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A639" w14:textId="77777777" w:rsidR="007A3EDD" w:rsidRDefault="007A3EDD" w:rsidP="007A3EDD">
      <w:pPr>
        <w:jc w:val="center"/>
      </w:pPr>
      <w:r>
        <w:t>DDA</w:t>
      </w:r>
    </w:p>
    <w:p w14:paraId="6B668AD5" w14:textId="77777777" w:rsidR="007A3EDD" w:rsidRDefault="007A3EDD" w:rsidP="007A3EDD">
      <w:r>
        <w:t>Home</w:t>
      </w:r>
    </w:p>
    <w:p w14:paraId="57E8FB13" w14:textId="77777777" w:rsidR="007A3EDD" w:rsidRDefault="007A3EDD" w:rsidP="007A3EDD"/>
    <w:p w14:paraId="1FF4DEBF" w14:textId="77777777" w:rsidR="007A3EDD" w:rsidRDefault="007A3EDD" w:rsidP="007A3EDD">
      <w:r>
        <w:t xml:space="preserve">About the DDA </w:t>
      </w:r>
    </w:p>
    <w:p w14:paraId="10120CDF" w14:textId="77777777" w:rsidR="007A3EDD" w:rsidRDefault="007A3EDD" w:rsidP="007A3EDD">
      <w:r>
        <w:tab/>
        <w:t>Board members</w:t>
      </w:r>
    </w:p>
    <w:p w14:paraId="1F84856E" w14:textId="77777777" w:rsidR="007A3EDD" w:rsidRDefault="007A3EDD" w:rsidP="007A3EDD">
      <w:r>
        <w:tab/>
        <w:t>Committee info</w:t>
      </w:r>
    </w:p>
    <w:p w14:paraId="39FF8C33" w14:textId="77777777" w:rsidR="007A3EDD" w:rsidRDefault="007A3EDD" w:rsidP="007A3EDD">
      <w:r>
        <w:tab/>
        <w:t>Meeting calendar and minutes/agendas</w:t>
      </w:r>
    </w:p>
    <w:p w14:paraId="1BB2660F" w14:textId="77777777" w:rsidR="007A3EDD" w:rsidRDefault="007A3EDD" w:rsidP="007A3EDD">
      <w:r>
        <w:tab/>
        <w:t>Zoning, ordinance info, regulations</w:t>
      </w:r>
    </w:p>
    <w:p w14:paraId="260205A6" w14:textId="77777777" w:rsidR="007A3EDD" w:rsidRDefault="007A3EDD" w:rsidP="007A3EDD">
      <w:r>
        <w:tab/>
        <w:t>RFPs/Bids</w:t>
      </w:r>
    </w:p>
    <w:p w14:paraId="369F6D9F" w14:textId="77777777" w:rsidR="007A3EDD" w:rsidRDefault="007A3EDD" w:rsidP="007A3EDD"/>
    <w:p w14:paraId="1D3D4F12" w14:textId="77777777" w:rsidR="007A3EDD" w:rsidRDefault="007A3EDD" w:rsidP="007A3EDD">
      <w:r>
        <w:t>Business Shopping Guide</w:t>
      </w:r>
    </w:p>
    <w:p w14:paraId="540F2501" w14:textId="77777777" w:rsidR="007A3EDD" w:rsidRDefault="007A3EDD" w:rsidP="007A3EDD"/>
    <w:p w14:paraId="640B6B6E" w14:textId="77777777" w:rsidR="007A3EDD" w:rsidRDefault="007A3EDD" w:rsidP="007A3EDD">
      <w:pPr>
        <w:ind w:left="720" w:hanging="720"/>
      </w:pPr>
      <w:r>
        <w:t>For the Visitor (this section may very well go outside of the DDA area to highlight what a visitor can do.</w:t>
      </w:r>
    </w:p>
    <w:p w14:paraId="25255386" w14:textId="77777777" w:rsidR="007A3EDD" w:rsidRDefault="007A3EDD" w:rsidP="007A3EDD">
      <w:r>
        <w:t xml:space="preserve"> </w:t>
      </w:r>
      <w:r>
        <w:tab/>
        <w:t>Map</w:t>
      </w:r>
    </w:p>
    <w:p w14:paraId="2401F91F" w14:textId="77777777" w:rsidR="007A3EDD" w:rsidRDefault="007A3EDD" w:rsidP="007A3EDD">
      <w:r>
        <w:tab/>
        <w:t xml:space="preserve">About the area/downtown, city, </w:t>
      </w:r>
      <w:proofErr w:type="spellStart"/>
      <w:r>
        <w:t>etc</w:t>
      </w:r>
      <w:proofErr w:type="spellEnd"/>
    </w:p>
    <w:p w14:paraId="7ABEF200" w14:textId="77777777" w:rsidR="007A3EDD" w:rsidRDefault="007A3EDD" w:rsidP="007A3EDD">
      <w:r>
        <w:tab/>
        <w:t>Parking</w:t>
      </w:r>
    </w:p>
    <w:p w14:paraId="0A56DEBE" w14:textId="77777777" w:rsidR="007A3EDD" w:rsidRDefault="007A3EDD" w:rsidP="007A3EDD"/>
    <w:p w14:paraId="41ABD280" w14:textId="77777777" w:rsidR="007A3EDD" w:rsidRDefault="007A3EDD" w:rsidP="007A3EDD">
      <w:r>
        <w:t>Downtown Events</w:t>
      </w:r>
    </w:p>
    <w:p w14:paraId="77B74A2B" w14:textId="77777777" w:rsidR="007A3EDD" w:rsidRDefault="007A3EDD" w:rsidP="007A3EDD">
      <w:r>
        <w:tab/>
        <w:t xml:space="preserve">Only events to find in downtown </w:t>
      </w:r>
      <w:proofErr w:type="gramStart"/>
      <w:r>
        <w:t>district</w:t>
      </w:r>
      <w:proofErr w:type="gramEnd"/>
    </w:p>
    <w:p w14:paraId="4DA55360" w14:textId="77777777" w:rsidR="007A3EDD" w:rsidRDefault="007A3EDD" w:rsidP="007A3EDD">
      <w:r>
        <w:tab/>
        <w:t>Calendar</w:t>
      </w:r>
    </w:p>
    <w:p w14:paraId="5A7C582C" w14:textId="77777777" w:rsidR="007A3EDD" w:rsidRDefault="007A3EDD" w:rsidP="007A3EDD"/>
    <w:p w14:paraId="6F4F8911" w14:textId="77777777" w:rsidR="007A3EDD" w:rsidRDefault="007A3EDD" w:rsidP="007A3EDD">
      <w:r>
        <w:t>Doing Business in Downtown/</w:t>
      </w:r>
      <w:r w:rsidRPr="00A33B63">
        <w:t xml:space="preserve"> </w:t>
      </w:r>
      <w:r>
        <w:t>For the Investor</w:t>
      </w:r>
    </w:p>
    <w:p w14:paraId="594A3F65" w14:textId="77777777" w:rsidR="007A3EDD" w:rsidRDefault="007A3EDD" w:rsidP="007A3EDD">
      <w:r>
        <w:tab/>
        <w:t>Available properties</w:t>
      </w:r>
    </w:p>
    <w:p w14:paraId="106EE707" w14:textId="77777777" w:rsidR="007A3EDD" w:rsidRDefault="007A3EDD" w:rsidP="007A3EDD">
      <w:r>
        <w:tab/>
        <w:t>Grants/assistance programs for business</w:t>
      </w:r>
    </w:p>
    <w:p w14:paraId="09A1A926" w14:textId="77777777" w:rsidR="007A3EDD" w:rsidRDefault="007A3EDD" w:rsidP="007A3EDD">
      <w:r>
        <w:tab/>
        <w:t>Employment opportunities</w:t>
      </w:r>
      <w:r>
        <w:tab/>
      </w:r>
    </w:p>
    <w:p w14:paraId="19E2D3B9" w14:textId="77777777" w:rsidR="007A3EDD" w:rsidRDefault="007A3EDD" w:rsidP="007A3EDD"/>
    <w:p w14:paraId="2DE12D89" w14:textId="77777777" w:rsidR="007A3EDD" w:rsidRDefault="007A3EDD" w:rsidP="007A3EDD">
      <w:r>
        <w:t>Contact</w:t>
      </w:r>
    </w:p>
    <w:p w14:paraId="329CA5A1" w14:textId="77777777" w:rsidR="007A3EDD" w:rsidRDefault="007A3EDD" w:rsidP="007A3EDD"/>
    <w:p w14:paraId="3E8AE88E" w14:textId="77777777" w:rsidR="007A3EDD" w:rsidRDefault="007A3EDD" w:rsidP="007A3EDD">
      <w:r>
        <w:t>Global:  calendar</w:t>
      </w:r>
      <w:r>
        <w:tab/>
      </w:r>
    </w:p>
    <w:p w14:paraId="7235BB4C" w14:textId="77777777" w:rsidR="00622696" w:rsidRDefault="007A3EDD"/>
    <w:sectPr w:rsidR="00622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DD"/>
    <w:rsid w:val="000241AC"/>
    <w:rsid w:val="007A3EDD"/>
    <w:rsid w:val="009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4CFF"/>
  <w15:chartTrackingRefBased/>
  <w15:docId w15:val="{DD7446ED-45D9-439D-9FFD-E4DA0DF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471</Characters>
  <Application>Microsoft Office Word</Application>
  <DocSecurity>0</DocSecurity>
  <Lines>22</Lines>
  <Paragraphs>6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Braun</dc:creator>
  <cp:keywords/>
  <dc:description/>
  <cp:lastModifiedBy>Julie Braun</cp:lastModifiedBy>
  <cp:revision>1</cp:revision>
  <dcterms:created xsi:type="dcterms:W3CDTF">2023-03-15T16:47:00Z</dcterms:created>
  <dcterms:modified xsi:type="dcterms:W3CDTF">2023-03-15T16:47:00Z</dcterms:modified>
</cp:coreProperties>
</file>